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B2A" w:rsidRDefault="00FE7660">
      <w:pPr>
        <w:pStyle w:val="Heading"/>
        <w:rPr>
          <w:color w:val="000000"/>
          <w:u w:color="000000"/>
        </w:rPr>
      </w:pPr>
      <w:r>
        <w:rPr>
          <w:color w:val="000000"/>
          <w:u w:color="000000"/>
        </w:rPr>
        <w:t>Instructions</w:t>
      </w:r>
    </w:p>
    <w:p w:rsidR="00237B2A" w:rsidRDefault="00FE7660">
      <w:pPr>
        <w:pStyle w:val="hanginglist"/>
        <w:ind w:left="90" w:hanging="90"/>
        <w:rPr>
          <w:b w:val="0"/>
          <w:bCs w:val="0"/>
        </w:rPr>
      </w:pPr>
      <w:r>
        <w:rPr>
          <w:b w:val="0"/>
          <w:bCs w:val="0"/>
        </w:rPr>
        <w:t>Use the information from this course and additional research to complete the charts. As you gather examples of interventions, consider military, diplomatic, and economic interventions.</w:t>
      </w:r>
    </w:p>
    <w:tbl>
      <w:tblPr>
        <w:tblW w:w="1378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BD5D8"/>
        <w:tblLayout w:type="fixed"/>
        <w:tblLook w:val="04A0" w:firstRow="1" w:lastRow="0" w:firstColumn="1" w:lastColumn="0" w:noHBand="0" w:noVBand="1"/>
      </w:tblPr>
      <w:tblGrid>
        <w:gridCol w:w="3359"/>
        <w:gridCol w:w="3392"/>
        <w:gridCol w:w="3560"/>
        <w:gridCol w:w="3477"/>
      </w:tblGrid>
      <w:tr w:rsidR="00237B2A">
        <w:trPr>
          <w:trHeight w:val="1328"/>
        </w:trPr>
        <w:tc>
          <w:tcPr>
            <w:tcW w:w="3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Default="00237B2A"/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Default="00FE7660">
            <w:pPr>
              <w:pStyle w:val="Body"/>
              <w:spacing w:before="60" w:after="60"/>
              <w:jc w:val="center"/>
            </w:pPr>
            <w:r>
              <w:rPr>
                <w:b/>
                <w:bCs/>
                <w:sz w:val="22"/>
                <w:szCs w:val="22"/>
              </w:rPr>
              <w:t>What was the context for this intervention? What was the nature of the conflict?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Default="00FE7660">
            <w:pPr>
              <w:pStyle w:val="Body"/>
              <w:spacing w:before="60" w:after="60"/>
              <w:jc w:val="center"/>
            </w:pPr>
            <w:r>
              <w:rPr>
                <w:b/>
                <w:bCs/>
                <w:sz w:val="22"/>
                <w:szCs w:val="22"/>
              </w:rPr>
              <w:t>What did the United States do?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Default="00FE7660">
            <w:pPr>
              <w:pStyle w:val="Body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What were the consequences of US actions:</w:t>
            </w:r>
          </w:p>
          <w:p w:rsidR="00237B2A" w:rsidRDefault="00FE7660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For people involved in the initial conflict?</w:t>
            </w:r>
          </w:p>
          <w:p w:rsidR="00237B2A" w:rsidRDefault="00FE7660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For the United States?</w:t>
            </w:r>
          </w:p>
        </w:tc>
      </w:tr>
      <w:tr w:rsidR="00237B2A">
        <w:trPr>
          <w:trHeight w:val="1203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Default="00FE7660">
            <w:pPr>
              <w:pStyle w:val="Body"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Effective Intervention Example 1</w:t>
            </w:r>
            <w:r w:rsidR="005939C2">
              <w:rPr>
                <w:b/>
                <w:bCs/>
                <w:sz w:val="22"/>
                <w:szCs w:val="22"/>
              </w:rPr>
              <w:t>:M</w:t>
            </w:r>
            <w:r w:rsidR="00123DA9">
              <w:rPr>
                <w:b/>
                <w:bCs/>
                <w:sz w:val="22"/>
                <w:szCs w:val="22"/>
              </w:rPr>
              <w:t>illitary</w:t>
            </w:r>
            <w:r w:rsidR="005939C2">
              <w:rPr>
                <w:b/>
                <w:bCs/>
                <w:sz w:val="22"/>
                <w:szCs w:val="22"/>
              </w:rPr>
              <w:t xml:space="preserve"> A</w:t>
            </w:r>
            <w:r w:rsidR="00123DA9">
              <w:rPr>
                <w:b/>
                <w:bCs/>
                <w:sz w:val="22"/>
                <w:szCs w:val="22"/>
              </w:rPr>
              <w:t>ction</w:t>
            </w:r>
          </w:p>
          <w:p w:rsidR="00237B2A" w:rsidRDefault="00FE7660">
            <w:pPr>
              <w:pStyle w:val="Body"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Where:</w:t>
            </w:r>
            <w:r w:rsidR="005939C2">
              <w:rPr>
                <w:b/>
                <w:bCs/>
                <w:sz w:val="22"/>
                <w:szCs w:val="22"/>
              </w:rPr>
              <w:t xml:space="preserve"> IRAQ</w:t>
            </w:r>
          </w:p>
          <w:p w:rsidR="00237B2A" w:rsidRDefault="00FE7660">
            <w:pPr>
              <w:pStyle w:val="Body"/>
              <w:spacing w:before="120"/>
              <w:jc w:val="center"/>
            </w:pPr>
            <w:r>
              <w:rPr>
                <w:b/>
                <w:bCs/>
                <w:sz w:val="22"/>
                <w:szCs w:val="22"/>
              </w:rPr>
              <w:t>When:</w:t>
            </w:r>
            <w:r w:rsidR="005939C2">
              <w:rPr>
                <w:b/>
                <w:bCs/>
                <w:sz w:val="22"/>
                <w:szCs w:val="22"/>
              </w:rPr>
              <w:t>2003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Default="005939C2">
            <w:pPr>
              <w:rPr>
                <w:shd w:val="clear" w:color="auto" w:fill="FFFFFF"/>
              </w:rPr>
            </w:pPr>
            <w:r w:rsidRPr="005939C2">
              <w:rPr>
                <w:shd w:val="clear" w:color="auto" w:fill="FFFFFF"/>
              </w:rPr>
              <w:t>T</w:t>
            </w:r>
            <w:r w:rsidRPr="005939C2">
              <w:rPr>
                <w:shd w:val="clear" w:color="auto" w:fill="FFFFFF"/>
              </w:rPr>
              <w:t>o disarm Iraq of weapons of mass destruction</w:t>
            </w:r>
            <w:r>
              <w:rPr>
                <w:shd w:val="clear" w:color="auto" w:fill="FFFFFF"/>
              </w:rPr>
              <w:t xml:space="preserve"> and to free the people of Iraq.</w:t>
            </w:r>
          </w:p>
          <w:p w:rsidR="005939C2" w:rsidRDefault="005939C2">
            <w:pPr>
              <w:rPr>
                <w:shd w:val="clear" w:color="auto" w:fill="FFFFFF"/>
              </w:rPr>
            </w:pPr>
          </w:p>
          <w:p w:rsidR="005939C2" w:rsidRPr="005939C2" w:rsidRDefault="005939C2" w:rsidP="005939C2">
            <w:r w:rsidRPr="005939C2">
              <w:rPr>
                <w:shd w:val="clear" w:color="auto" w:fill="FFFFFF"/>
              </w:rPr>
              <w:t xml:space="preserve">Saddam Hussein's </w:t>
            </w:r>
            <w:r w:rsidRPr="005939C2">
              <w:rPr>
                <w:shd w:val="clear" w:color="auto" w:fill="FFFFFF"/>
              </w:rPr>
              <w:t xml:space="preserve">was </w:t>
            </w:r>
            <w:r>
              <w:rPr>
                <w:shd w:val="clear" w:color="auto" w:fill="FFFFFF"/>
              </w:rPr>
              <w:t xml:space="preserve">supporting </w:t>
            </w:r>
            <w:r w:rsidRPr="005939C2">
              <w:rPr>
                <w:shd w:val="clear" w:color="auto" w:fill="FFFFFF"/>
              </w:rPr>
              <w:t>terrorism</w:t>
            </w:r>
            <w:r>
              <w:rPr>
                <w:shd w:val="clear" w:color="auto" w:fill="FFFFFF"/>
              </w:rPr>
              <w:t xml:space="preserve"> activities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Pr="005939C2" w:rsidRDefault="005939C2" w:rsidP="005939C2">
            <w:r w:rsidRPr="005939C2">
              <w:rPr>
                <w:shd w:val="clear" w:color="auto" w:fill="FFFFFF"/>
              </w:rPr>
              <w:t xml:space="preserve">The </w:t>
            </w:r>
            <w:r w:rsidRPr="005939C2">
              <w:rPr>
                <w:shd w:val="clear" w:color="auto" w:fill="FFFFFF"/>
              </w:rPr>
              <w:t>United States-led coalition overthrew the government of Saddam Hussein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Default="005939C2">
            <w:r>
              <w:t>Numerous death</w:t>
            </w:r>
            <w:r w:rsidR="00C770A9">
              <w:t xml:space="preserve"> cases</w:t>
            </w:r>
            <w:r>
              <w:t xml:space="preserve"> and war casualties in Iraq</w:t>
            </w:r>
          </w:p>
          <w:p w:rsidR="00E92785" w:rsidRDefault="00E92785">
            <w:r>
              <w:t>High levels of insecurity and decline in economy of Iraq</w:t>
            </w:r>
          </w:p>
          <w:p w:rsidR="00E92785" w:rsidRDefault="00E92785">
            <w:r>
              <w:t>More than 4000 US troops deaths</w:t>
            </w:r>
          </w:p>
          <w:p w:rsidR="00E92785" w:rsidRDefault="00E92785">
            <w:r>
              <w:t>Higher spending in the war by US</w:t>
            </w:r>
          </w:p>
        </w:tc>
      </w:tr>
      <w:tr w:rsidR="00237B2A">
        <w:trPr>
          <w:trHeight w:val="1203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Default="00FE7660">
            <w:pPr>
              <w:pStyle w:val="Body"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Effective Intervention Example 2</w:t>
            </w:r>
            <w:r w:rsidR="00123DA9">
              <w:rPr>
                <w:b/>
                <w:bCs/>
                <w:sz w:val="22"/>
                <w:szCs w:val="22"/>
              </w:rPr>
              <w:t>: Military Action</w:t>
            </w:r>
          </w:p>
          <w:p w:rsidR="00237B2A" w:rsidRDefault="00FE7660">
            <w:pPr>
              <w:pStyle w:val="Body"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Where:</w:t>
            </w:r>
            <w:r w:rsidR="00123DA9">
              <w:rPr>
                <w:b/>
                <w:bCs/>
                <w:sz w:val="22"/>
                <w:szCs w:val="22"/>
              </w:rPr>
              <w:t xml:space="preserve"> Cuba</w:t>
            </w:r>
          </w:p>
          <w:p w:rsidR="00237B2A" w:rsidRDefault="00FE7660">
            <w:pPr>
              <w:pStyle w:val="Body"/>
              <w:spacing w:before="120"/>
              <w:jc w:val="center"/>
            </w:pPr>
            <w:r>
              <w:rPr>
                <w:b/>
                <w:bCs/>
                <w:sz w:val="22"/>
                <w:szCs w:val="22"/>
              </w:rPr>
              <w:t>When:</w:t>
            </w:r>
            <w:r w:rsidR="00123DA9">
              <w:rPr>
                <w:b/>
                <w:bCs/>
                <w:sz w:val="22"/>
                <w:szCs w:val="22"/>
              </w:rPr>
              <w:t>1898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Default="000A7D8E" w:rsidP="008B5924">
            <w:pPr>
              <w:rPr>
                <w:bCs/>
                <w:shd w:val="clear" w:color="auto" w:fill="FFFFFF"/>
              </w:rPr>
            </w:pPr>
            <w:r>
              <w:rPr>
                <w:shd w:val="clear" w:color="auto" w:fill="FFFFFF"/>
              </w:rPr>
              <w:t>T</w:t>
            </w:r>
            <w:r w:rsidR="008B5924" w:rsidRPr="000A7D8E">
              <w:rPr>
                <w:shd w:val="clear" w:color="auto" w:fill="FFFFFF"/>
              </w:rPr>
              <w:t xml:space="preserve">o protect </w:t>
            </w:r>
            <w:r w:rsidR="008B5924" w:rsidRPr="000A7D8E">
              <w:rPr>
                <w:shd w:val="clear" w:color="auto" w:fill="FFFFFF"/>
              </w:rPr>
              <w:t>US</w:t>
            </w:r>
            <w:r w:rsidR="008B5924" w:rsidRPr="000A7D8E">
              <w:rPr>
                <w:shd w:val="clear" w:color="auto" w:fill="FFFFFF"/>
              </w:rPr>
              <w:t xml:space="preserve"> citizens and </w:t>
            </w:r>
            <w:r w:rsidR="008B5924" w:rsidRPr="000A7D8E">
              <w:rPr>
                <w:shd w:val="clear" w:color="auto" w:fill="FFFFFF"/>
              </w:rPr>
              <w:t xml:space="preserve">their </w:t>
            </w:r>
            <w:r w:rsidR="008B5924" w:rsidRPr="000A7D8E">
              <w:rPr>
                <w:shd w:val="clear" w:color="auto" w:fill="FFFFFF"/>
              </w:rPr>
              <w:t>businesses in </w:t>
            </w:r>
            <w:r w:rsidR="008B5924" w:rsidRPr="000A7D8E">
              <w:rPr>
                <w:bCs/>
                <w:shd w:val="clear" w:color="auto" w:fill="FFFFFF"/>
              </w:rPr>
              <w:t>Cuba</w:t>
            </w:r>
          </w:p>
          <w:p w:rsidR="000A7D8E" w:rsidRPr="000A7D8E" w:rsidRDefault="000A7D8E" w:rsidP="000A7D8E">
            <w:r w:rsidRPr="000A7D8E">
              <w:rPr>
                <w:shd w:val="clear" w:color="auto" w:fill="FFFFFF"/>
              </w:rPr>
              <w:t>United States declared</w:t>
            </w:r>
            <w:r w:rsidRPr="000A7D8E">
              <w:rPr>
                <w:shd w:val="clear" w:color="auto" w:fill="FFFFFF"/>
              </w:rPr>
              <w:t xml:space="preserve"> war</w:t>
            </w:r>
            <w:r w:rsidRPr="000A7D8E">
              <w:rPr>
                <w:shd w:val="clear" w:color="auto" w:fill="FFFFFF"/>
              </w:rPr>
              <w:t> against Spain</w:t>
            </w:r>
            <w:r>
              <w:rPr>
                <w:shd w:val="clear" w:color="auto" w:fill="FFFFFF"/>
              </w:rPr>
              <w:t xml:space="preserve"> after the </w:t>
            </w:r>
            <w:r w:rsidRPr="000A7D8E">
              <w:rPr>
                <w:shd w:val="clear" w:color="auto" w:fill="FFFFFF"/>
              </w:rPr>
              <w:t>m</w:t>
            </w:r>
            <w:r w:rsidRPr="000A7D8E">
              <w:rPr>
                <w:shd w:val="clear" w:color="auto" w:fill="FFFFFF"/>
              </w:rPr>
              <w:t>ysterious explosion of the battleship U.S.S. Maine in Havana Harbor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Default="006D351B" w:rsidP="006D351B">
            <w:r>
              <w:t>US intervened and supported the Cubans and Filipinos struggle against the Spanish rule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Default="00D4024D">
            <w:r>
              <w:t>Cuba earned independence from the Spanish rule</w:t>
            </w:r>
          </w:p>
          <w:p w:rsidR="002433EF" w:rsidRDefault="002433EF"/>
          <w:p w:rsidR="002433EF" w:rsidRPr="002433EF" w:rsidRDefault="002433EF">
            <w:r w:rsidRPr="002433EF">
              <w:rPr>
                <w:bCs/>
                <w:color w:val="202124"/>
                <w:shd w:val="clear" w:color="auto" w:fill="FFFFFF"/>
              </w:rPr>
              <w:t>United States</w:t>
            </w:r>
            <w:r w:rsidRPr="002433EF">
              <w:rPr>
                <w:color w:val="202124"/>
                <w:shd w:val="clear" w:color="auto" w:fill="FFFFFF"/>
              </w:rPr>
              <w:t> retained a great deal of control over </w:t>
            </w:r>
            <w:r w:rsidRPr="002433EF">
              <w:rPr>
                <w:bCs/>
                <w:color w:val="202124"/>
                <w:shd w:val="clear" w:color="auto" w:fill="FFFFFF"/>
              </w:rPr>
              <w:t>Cuban</w:t>
            </w:r>
            <w:r w:rsidRPr="002433EF">
              <w:rPr>
                <w:color w:val="202124"/>
                <w:shd w:val="clear" w:color="auto" w:fill="FFFFFF"/>
              </w:rPr>
              <w:t> affairs and obtained the use of land for a naval base</w:t>
            </w:r>
          </w:p>
        </w:tc>
      </w:tr>
      <w:tr w:rsidR="00237B2A">
        <w:trPr>
          <w:trHeight w:val="1270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Default="00FE7660">
            <w:pPr>
              <w:pStyle w:val="Body"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Effective Intervention Example 3</w:t>
            </w:r>
            <w:r w:rsidR="00083B13">
              <w:rPr>
                <w:b/>
                <w:bCs/>
                <w:sz w:val="22"/>
                <w:szCs w:val="22"/>
              </w:rPr>
              <w:t>:Economic Sanction</w:t>
            </w:r>
          </w:p>
          <w:p w:rsidR="00237B2A" w:rsidRDefault="00FE7660">
            <w:pPr>
              <w:pStyle w:val="Body"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Where:</w:t>
            </w:r>
            <w:r w:rsidR="00083B13">
              <w:rPr>
                <w:b/>
                <w:bCs/>
                <w:sz w:val="22"/>
                <w:szCs w:val="22"/>
              </w:rPr>
              <w:t xml:space="preserve"> Iran</w:t>
            </w:r>
          </w:p>
          <w:p w:rsidR="00237B2A" w:rsidRDefault="00FE7660" w:rsidP="0044787C">
            <w:pPr>
              <w:pStyle w:val="Body"/>
              <w:spacing w:before="120"/>
              <w:jc w:val="center"/>
            </w:pPr>
            <w:r>
              <w:rPr>
                <w:b/>
                <w:bCs/>
                <w:sz w:val="22"/>
                <w:szCs w:val="22"/>
              </w:rPr>
              <w:t>When:</w:t>
            </w:r>
            <w:r w:rsidR="0044787C">
              <w:rPr>
                <w:b/>
                <w:bCs/>
                <w:sz w:val="22"/>
                <w:szCs w:val="22"/>
              </w:rPr>
              <w:t>1979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787C" w:rsidRDefault="00083B13" w:rsidP="00083B13">
            <w:pPr>
              <w:rPr>
                <w:shd w:val="clear" w:color="auto" w:fill="FFFFFF"/>
              </w:rPr>
            </w:pPr>
            <w:r w:rsidRPr="00083B13">
              <w:rPr>
                <w:shd w:val="clear" w:color="auto" w:fill="FFFFFF"/>
              </w:rPr>
              <w:t>To p</w:t>
            </w:r>
            <w:r w:rsidRPr="00083B13">
              <w:rPr>
                <w:shd w:val="clear" w:color="auto" w:fill="FFFFFF"/>
              </w:rPr>
              <w:t xml:space="preserve">revent </w:t>
            </w:r>
            <w:r w:rsidRPr="00083B13">
              <w:rPr>
                <w:shd w:val="clear" w:color="auto" w:fill="FFFFFF"/>
              </w:rPr>
              <w:t xml:space="preserve">Iran’s </w:t>
            </w:r>
            <w:r w:rsidRPr="00083B13">
              <w:rPr>
                <w:shd w:val="clear" w:color="auto" w:fill="FFFFFF"/>
              </w:rPr>
              <w:t>progress in prohibited nuclear activitie</w:t>
            </w:r>
            <w:r>
              <w:rPr>
                <w:shd w:val="clear" w:color="auto" w:fill="FFFFFF"/>
              </w:rPr>
              <w:t>s</w:t>
            </w:r>
            <w:r w:rsidR="0044787C">
              <w:rPr>
                <w:shd w:val="clear" w:color="auto" w:fill="FFFFFF"/>
              </w:rPr>
              <w:t xml:space="preserve"> and continued supply of weapons to terrorist movements.</w:t>
            </w:r>
          </w:p>
          <w:p w:rsidR="0044787C" w:rsidRDefault="0044787C" w:rsidP="00083B13">
            <w:pPr>
              <w:rPr>
                <w:shd w:val="clear" w:color="auto" w:fill="FFFFFF"/>
              </w:rPr>
            </w:pPr>
          </w:p>
          <w:p w:rsidR="0044787C" w:rsidRPr="0044787C" w:rsidRDefault="0044787C" w:rsidP="00083B13">
            <w:pPr>
              <w:rPr>
                <w:shd w:val="clear" w:color="auto" w:fill="FFFFFF"/>
              </w:rPr>
            </w:pPr>
            <w:hyperlink r:id="rId8" w:tooltip="Muslim Student Followers of the Imam's Line" w:history="1">
              <w:r w:rsidRPr="0044787C">
                <w:rPr>
                  <w:rStyle w:val="Hyperlink"/>
                  <w:u w:val="none"/>
                  <w:shd w:val="clear" w:color="auto" w:fill="FFFFFF"/>
                </w:rPr>
                <w:t>R</w:t>
              </w:r>
              <w:r w:rsidRPr="0044787C">
                <w:rPr>
                  <w:rStyle w:val="Hyperlink"/>
                  <w:u w:val="none"/>
                  <w:shd w:val="clear" w:color="auto" w:fill="FFFFFF"/>
                </w:rPr>
                <w:t xml:space="preserve">adical </w:t>
              </w:r>
              <w:r w:rsidRPr="0044787C">
                <w:rPr>
                  <w:rStyle w:val="Hyperlink"/>
                  <w:u w:val="none"/>
                  <w:shd w:val="clear" w:color="auto" w:fill="FFFFFF"/>
                </w:rPr>
                <w:t xml:space="preserve">Iran </w:t>
              </w:r>
              <w:r w:rsidRPr="0044787C">
                <w:rPr>
                  <w:rStyle w:val="Hyperlink"/>
                  <w:u w:val="none"/>
                  <w:shd w:val="clear" w:color="auto" w:fill="FFFFFF"/>
                </w:rPr>
                <w:t>students</w:t>
              </w:r>
            </w:hyperlink>
            <w:r w:rsidRPr="0044787C">
              <w:rPr>
                <w:shd w:val="clear" w:color="auto" w:fill="FFFFFF"/>
              </w:rPr>
              <w:t> </w:t>
            </w:r>
            <w:hyperlink r:id="rId9" w:tooltip="Iran hostage crisis" w:history="1">
              <w:r w:rsidRPr="0044787C">
                <w:rPr>
                  <w:rStyle w:val="Hyperlink"/>
                  <w:u w:val="none"/>
                  <w:shd w:val="clear" w:color="auto" w:fill="FFFFFF"/>
                </w:rPr>
                <w:t xml:space="preserve">seized the American Embassy in Tehran and took </w:t>
              </w:r>
              <w:r>
                <w:rPr>
                  <w:rStyle w:val="Hyperlink"/>
                  <w:u w:val="none"/>
                  <w:shd w:val="clear" w:color="auto" w:fill="FFFFFF"/>
                </w:rPr>
                <w:t xml:space="preserve">Americans </w:t>
              </w:r>
              <w:r w:rsidRPr="0044787C">
                <w:rPr>
                  <w:rStyle w:val="Hyperlink"/>
                  <w:u w:val="none"/>
                  <w:shd w:val="clear" w:color="auto" w:fill="FFFFFF"/>
                </w:rPr>
                <w:t>hostages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Pr="00745C32" w:rsidRDefault="00745C32">
            <w:r w:rsidRPr="00745C32">
              <w:rPr>
                <w:color w:val="202122"/>
                <w:shd w:val="clear" w:color="auto" w:fill="FFFFFF"/>
              </w:rPr>
              <w:t>The US freeze</w:t>
            </w:r>
            <w:r w:rsidRPr="00745C32">
              <w:rPr>
                <w:color w:val="202122"/>
                <w:shd w:val="clear" w:color="auto" w:fill="FFFFFF"/>
              </w:rPr>
              <w:t xml:space="preserve"> about $8,1 billion in Iranian assets, including bank deposits, gold and other properties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Default="00745C32">
            <w:r>
              <w:t>Lack of medical supplies by the citizen of Iran</w:t>
            </w:r>
          </w:p>
          <w:p w:rsidR="00745C32" w:rsidRDefault="00745C32">
            <w:r>
              <w:t>Decreased imports and exports by Iran</w:t>
            </w:r>
          </w:p>
          <w:p w:rsidR="00333F9F" w:rsidRDefault="00333F9F"/>
          <w:p w:rsidR="00333F9F" w:rsidRDefault="00333F9F">
            <w:r>
              <w:t xml:space="preserve">US </w:t>
            </w:r>
            <w:r w:rsidR="00B205CD">
              <w:t xml:space="preserve">lacked imported oil from </w:t>
            </w:r>
            <w:proofErr w:type="spellStart"/>
            <w:r w:rsidR="00B205CD">
              <w:t>iran</w:t>
            </w:r>
            <w:proofErr w:type="spellEnd"/>
          </w:p>
        </w:tc>
      </w:tr>
      <w:tr w:rsidR="00A05262" w:rsidRPr="00A05262">
        <w:trPr>
          <w:trHeight w:val="1203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Pr="00A05262" w:rsidRDefault="00FE7660">
            <w:pPr>
              <w:pStyle w:val="Body"/>
              <w:spacing w:before="12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A05262">
              <w:rPr>
                <w:b/>
                <w:bCs/>
                <w:color w:val="auto"/>
                <w:sz w:val="22"/>
                <w:szCs w:val="22"/>
              </w:rPr>
              <w:t>Effective Intervention Example 4</w:t>
            </w:r>
            <w:r w:rsidR="00277E99" w:rsidRPr="00A05262">
              <w:rPr>
                <w:b/>
                <w:bCs/>
                <w:color w:val="auto"/>
                <w:sz w:val="22"/>
                <w:szCs w:val="22"/>
              </w:rPr>
              <w:t>: negotiation</w:t>
            </w:r>
          </w:p>
          <w:p w:rsidR="00237B2A" w:rsidRPr="00A05262" w:rsidRDefault="00FE7660">
            <w:pPr>
              <w:pStyle w:val="Body"/>
              <w:spacing w:before="12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A05262">
              <w:rPr>
                <w:b/>
                <w:bCs/>
                <w:color w:val="auto"/>
                <w:sz w:val="22"/>
                <w:szCs w:val="22"/>
              </w:rPr>
              <w:t>Where:</w:t>
            </w:r>
            <w:r w:rsidR="00277E99" w:rsidRPr="00A05262">
              <w:rPr>
                <w:b/>
                <w:bCs/>
                <w:color w:val="auto"/>
                <w:sz w:val="22"/>
                <w:szCs w:val="22"/>
              </w:rPr>
              <w:t xml:space="preserve"> North Korea</w:t>
            </w:r>
          </w:p>
          <w:p w:rsidR="00237B2A" w:rsidRPr="00A05262" w:rsidRDefault="00FE7660">
            <w:pPr>
              <w:pStyle w:val="Body"/>
              <w:spacing w:before="120"/>
              <w:jc w:val="center"/>
              <w:rPr>
                <w:color w:val="auto"/>
              </w:rPr>
            </w:pPr>
            <w:r w:rsidRPr="00A05262">
              <w:rPr>
                <w:b/>
                <w:bCs/>
                <w:color w:val="auto"/>
                <w:sz w:val="22"/>
                <w:szCs w:val="22"/>
              </w:rPr>
              <w:t>When:</w:t>
            </w:r>
            <w:r w:rsidR="00277E99" w:rsidRPr="00A05262">
              <w:rPr>
                <w:b/>
                <w:bCs/>
                <w:color w:val="auto"/>
                <w:sz w:val="22"/>
                <w:szCs w:val="22"/>
              </w:rPr>
              <w:t>1994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Pr="00A05262" w:rsidRDefault="007619D5">
            <w:pPr>
              <w:rPr>
                <w:shd w:val="clear" w:color="auto" w:fill="FFFFFF"/>
              </w:rPr>
            </w:pPr>
            <w:r w:rsidRPr="00A05262">
              <w:rPr>
                <w:shd w:val="clear" w:color="auto" w:fill="FFFFFF"/>
              </w:rPr>
              <w:t>To stop the a</w:t>
            </w:r>
            <w:r w:rsidRPr="00A05262">
              <w:rPr>
                <w:shd w:val="clear" w:color="auto" w:fill="FFFFFF"/>
              </w:rPr>
              <w:t>cquisition of nuclear weapons</w:t>
            </w:r>
            <w:r w:rsidRPr="00A05262">
              <w:rPr>
                <w:shd w:val="clear" w:color="auto" w:fill="FFFFFF"/>
              </w:rPr>
              <w:t xml:space="preserve"> by North Korea.</w:t>
            </w:r>
          </w:p>
          <w:p w:rsidR="0073335F" w:rsidRPr="00A05262" w:rsidRDefault="0073335F">
            <w:pPr>
              <w:rPr>
                <w:shd w:val="clear" w:color="auto" w:fill="FFFFFF"/>
              </w:rPr>
            </w:pPr>
          </w:p>
          <w:p w:rsidR="0073335F" w:rsidRPr="00A05262" w:rsidRDefault="003E301D">
            <w:r w:rsidRPr="00A05262">
              <w:rPr>
                <w:shd w:val="clear" w:color="auto" w:fill="FFFFFF"/>
              </w:rPr>
              <w:t>North Korea was conduc</w:t>
            </w:r>
            <w:r w:rsidR="0073335F" w:rsidRPr="00A05262">
              <w:rPr>
                <w:shd w:val="clear" w:color="auto" w:fill="FFFFFF"/>
              </w:rPr>
              <w:t>ting an i</w:t>
            </w:r>
            <w:r w:rsidR="0073335F" w:rsidRPr="00A05262">
              <w:rPr>
                <w:shd w:val="clear" w:color="auto" w:fill="FFFFFF"/>
              </w:rPr>
              <w:t xml:space="preserve">llicit plutonium </w:t>
            </w:r>
            <w:r w:rsidRPr="00A05262">
              <w:rPr>
                <w:shd w:val="clear" w:color="auto" w:fill="FFFFFF"/>
              </w:rPr>
              <w:t xml:space="preserve"> and nuclear </w:t>
            </w:r>
            <w:r w:rsidR="0073335F" w:rsidRPr="00A05262">
              <w:rPr>
                <w:shd w:val="clear" w:color="auto" w:fill="FFFFFF"/>
              </w:rPr>
              <w:t>weapons program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Pr="00A05262" w:rsidRDefault="00A05262">
            <w:r>
              <w:t>The US entered in an agreed frame work to support North Korea with Foreign AID IN exchange for its stoppage of nuclear weapons program.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Default="00A05262">
            <w:r>
              <w:t>The North Korean Citizens benefitted from medical supplies from the US</w:t>
            </w:r>
          </w:p>
          <w:p w:rsidR="00A05262" w:rsidRPr="00A05262" w:rsidRDefault="00A05262">
            <w:r>
              <w:t>The US had peace as the fear of nuclear war was averted</w:t>
            </w:r>
          </w:p>
        </w:tc>
      </w:tr>
    </w:tbl>
    <w:p w:rsidR="00237B2A" w:rsidRPr="00A05262" w:rsidRDefault="00237B2A">
      <w:pPr>
        <w:pStyle w:val="hanginglist"/>
        <w:widowControl w:val="0"/>
        <w:ind w:left="108" w:hanging="108"/>
        <w:rPr>
          <w:b w:val="0"/>
          <w:bCs w:val="0"/>
          <w:color w:val="auto"/>
        </w:rPr>
      </w:pPr>
    </w:p>
    <w:p w:rsidR="00237B2A" w:rsidRDefault="00237B2A">
      <w:pPr>
        <w:pStyle w:val="Body"/>
      </w:pPr>
    </w:p>
    <w:tbl>
      <w:tblPr>
        <w:tblW w:w="1378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BD5D8"/>
        <w:tblLayout w:type="fixed"/>
        <w:tblLook w:val="04A0" w:firstRow="1" w:lastRow="0" w:firstColumn="1" w:lastColumn="0" w:noHBand="0" w:noVBand="1"/>
      </w:tblPr>
      <w:tblGrid>
        <w:gridCol w:w="3359"/>
        <w:gridCol w:w="3392"/>
        <w:gridCol w:w="3560"/>
        <w:gridCol w:w="3477"/>
      </w:tblGrid>
      <w:tr w:rsidR="00237B2A">
        <w:trPr>
          <w:trHeight w:val="1328"/>
        </w:trPr>
        <w:tc>
          <w:tcPr>
            <w:tcW w:w="3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Default="00237B2A"/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Default="00FE7660">
            <w:pPr>
              <w:pStyle w:val="Body"/>
              <w:spacing w:before="120"/>
              <w:jc w:val="center"/>
            </w:pPr>
            <w:r>
              <w:rPr>
                <w:b/>
                <w:bCs/>
                <w:sz w:val="22"/>
                <w:szCs w:val="22"/>
              </w:rPr>
              <w:t>What was the context for this intervention? What was the nature of the conflict?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Default="00FE7660">
            <w:pPr>
              <w:pStyle w:val="Body"/>
              <w:spacing w:before="120"/>
              <w:jc w:val="center"/>
            </w:pPr>
            <w:r>
              <w:rPr>
                <w:b/>
                <w:bCs/>
                <w:sz w:val="22"/>
                <w:szCs w:val="22"/>
              </w:rPr>
              <w:t>What did the United States do?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Default="00FE7660">
            <w:pPr>
              <w:pStyle w:val="Body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What were the consequences of US actions:</w:t>
            </w:r>
          </w:p>
          <w:p w:rsidR="00237B2A" w:rsidRDefault="00FE7660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For people involved in the initial conflict?</w:t>
            </w:r>
          </w:p>
          <w:p w:rsidR="00237B2A" w:rsidRDefault="00FE7660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For the United States?</w:t>
            </w:r>
          </w:p>
        </w:tc>
      </w:tr>
      <w:tr w:rsidR="00237B2A">
        <w:trPr>
          <w:trHeight w:val="1203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Default="00FE7660">
            <w:pPr>
              <w:pStyle w:val="Body"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Ineffective Intervention Example 1</w:t>
            </w:r>
            <w:r w:rsidR="008C1984">
              <w:rPr>
                <w:b/>
                <w:bCs/>
                <w:sz w:val="22"/>
                <w:szCs w:val="22"/>
              </w:rPr>
              <w:t>: Military Action</w:t>
            </w:r>
          </w:p>
          <w:p w:rsidR="00237B2A" w:rsidRDefault="00FE7660">
            <w:pPr>
              <w:pStyle w:val="Body"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Where:</w:t>
            </w:r>
            <w:r w:rsidR="008C1984">
              <w:rPr>
                <w:b/>
                <w:bCs/>
                <w:sz w:val="22"/>
                <w:szCs w:val="22"/>
              </w:rPr>
              <w:t xml:space="preserve"> Guatemala</w:t>
            </w:r>
          </w:p>
          <w:p w:rsidR="00237B2A" w:rsidRDefault="00FE7660">
            <w:pPr>
              <w:pStyle w:val="Body"/>
              <w:spacing w:before="120"/>
              <w:jc w:val="center"/>
            </w:pPr>
            <w:r>
              <w:rPr>
                <w:b/>
                <w:bCs/>
                <w:sz w:val="22"/>
                <w:szCs w:val="22"/>
              </w:rPr>
              <w:t>When:</w:t>
            </w:r>
            <w:r w:rsidR="008C1984">
              <w:rPr>
                <w:b/>
                <w:bCs/>
                <w:sz w:val="22"/>
                <w:szCs w:val="22"/>
              </w:rPr>
              <w:t>1954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Pr="009B54AD" w:rsidRDefault="00CB585E" w:rsidP="00CB585E">
            <w:pPr>
              <w:pStyle w:val="Body"/>
              <w:spacing w:before="120"/>
              <w:rPr>
                <w:rFonts w:ascii="Times New Roman" w:hAnsi="Times New Roman" w:cs="Times New Roman"/>
              </w:rPr>
            </w:pPr>
            <w:r w:rsidRPr="009B54AD">
              <w:rPr>
                <w:rFonts w:ascii="Times New Roman" w:hAnsi="Times New Roman" w:cs="Times New Roman"/>
              </w:rPr>
              <w:t>The goal of this intervention was to contain communism.</w:t>
            </w:r>
          </w:p>
          <w:p w:rsidR="00CB585E" w:rsidRPr="009B54AD" w:rsidRDefault="00CB585E" w:rsidP="00CB585E">
            <w:pPr>
              <w:pStyle w:val="Body"/>
              <w:spacing w:before="120"/>
              <w:rPr>
                <w:rFonts w:ascii="Times New Roman" w:hAnsi="Times New Roman" w:cs="Times New Roman"/>
              </w:rPr>
            </w:pPr>
          </w:p>
          <w:p w:rsidR="00237B2A" w:rsidRPr="009B54AD" w:rsidRDefault="00DD19F9" w:rsidP="009B54AD">
            <w:pPr>
              <w:pStyle w:val="Body"/>
              <w:spacing w:before="120"/>
              <w:rPr>
                <w:rFonts w:ascii="Times New Roman" w:hAnsi="Times New Roman" w:cs="Times New Roman"/>
              </w:rPr>
            </w:pPr>
            <w:r w:rsidRPr="009B54AD">
              <w:rPr>
                <w:rFonts w:ascii="Times New Roman" w:hAnsi="Times New Roman" w:cs="Times New Roman"/>
              </w:rPr>
              <w:t xml:space="preserve">There was conflict between the existing government and rebels of communism. The US government assisted the rebels to overthrow the existing government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Default="009B54AD">
            <w:r w:rsidRPr="009B54AD">
              <w:t>The US conducted a covert operation  which was carried out by the U.S. Central Intelligence Agency (CIA)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Default="009B54AD">
            <w:r>
              <w:t>Death of over 200000 civilians</w:t>
            </w:r>
          </w:p>
          <w:p w:rsidR="009B54AD" w:rsidRDefault="009B54AD">
            <w:r>
              <w:t>Eruption of a civil war after the American intervention in Guatemala’s economic growth</w:t>
            </w:r>
          </w:p>
          <w:p w:rsidR="009B54AD" w:rsidRDefault="009B54AD"/>
          <w:p w:rsidR="009B54AD" w:rsidRDefault="009B54AD">
            <w:r>
              <w:t>The US foreign policies were repelled as the Guatemala civilians</w:t>
            </w:r>
          </w:p>
          <w:p w:rsidR="00503BD3" w:rsidRDefault="00503BD3">
            <w:r>
              <w:t xml:space="preserve">The </w:t>
            </w:r>
            <w:r w:rsidR="00D7053D">
              <w:t>L</w:t>
            </w:r>
            <w:r>
              <w:t>a</w:t>
            </w:r>
            <w:r w:rsidR="00D7053D">
              <w:t>tin A</w:t>
            </w:r>
            <w:r>
              <w:t>meric</w:t>
            </w:r>
            <w:r w:rsidR="00D7053D">
              <w:t>ans viewed the US intervention as an imposed repression</w:t>
            </w:r>
          </w:p>
        </w:tc>
      </w:tr>
      <w:tr w:rsidR="00237B2A">
        <w:trPr>
          <w:trHeight w:val="1203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Default="00FE7660">
            <w:pPr>
              <w:pStyle w:val="Body"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Ineffective Intervention Example 2</w:t>
            </w:r>
            <w:r w:rsidR="0052382C">
              <w:rPr>
                <w:b/>
                <w:bCs/>
                <w:sz w:val="22"/>
                <w:szCs w:val="22"/>
              </w:rPr>
              <w:t>:</w:t>
            </w:r>
            <w:r w:rsidR="0052382C">
              <w:t xml:space="preserve"> D</w:t>
            </w:r>
            <w:r w:rsidR="0052382C">
              <w:rPr>
                <w:b/>
                <w:bCs/>
                <w:sz w:val="22"/>
                <w:szCs w:val="22"/>
              </w:rPr>
              <w:t>iplomatic and M</w:t>
            </w:r>
            <w:r w:rsidR="0052382C" w:rsidRPr="0052382C">
              <w:rPr>
                <w:b/>
                <w:bCs/>
                <w:sz w:val="22"/>
                <w:szCs w:val="22"/>
              </w:rPr>
              <w:t>ilitary effort</w:t>
            </w:r>
          </w:p>
          <w:p w:rsidR="00237B2A" w:rsidRDefault="00FE7660">
            <w:pPr>
              <w:pStyle w:val="Body"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Where:</w:t>
            </w:r>
            <w:r w:rsidR="0052382C">
              <w:t xml:space="preserve"> </w:t>
            </w:r>
            <w:r w:rsidR="0052382C" w:rsidRPr="0052382C">
              <w:rPr>
                <w:b/>
                <w:bCs/>
                <w:sz w:val="22"/>
                <w:szCs w:val="22"/>
              </w:rPr>
              <w:t>Bosnia and Herzegovina</w:t>
            </w:r>
          </w:p>
          <w:p w:rsidR="00237B2A" w:rsidRDefault="00FE7660">
            <w:pPr>
              <w:pStyle w:val="Body"/>
              <w:spacing w:before="120"/>
              <w:jc w:val="center"/>
            </w:pPr>
            <w:r>
              <w:rPr>
                <w:b/>
                <w:bCs/>
                <w:sz w:val="22"/>
                <w:szCs w:val="22"/>
              </w:rPr>
              <w:t>When:</w:t>
            </w:r>
            <w:r w:rsidR="0052382C">
              <w:rPr>
                <w:b/>
                <w:bCs/>
                <w:sz w:val="22"/>
                <w:szCs w:val="22"/>
              </w:rPr>
              <w:t>1995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Pr="0052382C" w:rsidRDefault="0052382C" w:rsidP="0052382C">
            <w:pPr>
              <w:pStyle w:val="Body"/>
              <w:spacing w:before="120"/>
              <w:rPr>
                <w:rFonts w:ascii="Times New Roman" w:hAnsi="Times New Roman" w:cs="Times New Roman"/>
              </w:rPr>
            </w:pPr>
            <w:r w:rsidRPr="0052382C">
              <w:rPr>
                <w:rFonts w:ascii="Times New Roman" w:hAnsi="Times New Roman" w:cs="Times New Roman"/>
              </w:rPr>
              <w:t xml:space="preserve">There were </w:t>
            </w:r>
            <w:r w:rsidRPr="0052382C">
              <w:rPr>
                <w:rFonts w:ascii="Times New Roman" w:hAnsi="Times New Roman" w:cs="Times New Roman"/>
              </w:rPr>
              <w:t>feuding ethnic factions in</w:t>
            </w:r>
            <w:r w:rsidRPr="0052382C">
              <w:rPr>
                <w:rFonts w:ascii="Times New Roman" w:hAnsi="Times New Roman" w:cs="Times New Roman"/>
              </w:rPr>
              <w:t xml:space="preserve"> </w:t>
            </w:r>
            <w:r w:rsidRPr="0052382C">
              <w:rPr>
                <w:rFonts w:ascii="Times New Roman" w:hAnsi="Times New Roman" w:cs="Times New Roman"/>
                <w:bCs/>
              </w:rPr>
              <w:t>Bosnia and Herzegovina</w:t>
            </w:r>
          </w:p>
          <w:p w:rsidR="00237B2A" w:rsidRDefault="00237B2A">
            <w:pPr>
              <w:pStyle w:val="Body"/>
              <w:spacing w:before="120"/>
              <w:rPr>
                <w:sz w:val="22"/>
                <w:szCs w:val="22"/>
              </w:rPr>
            </w:pPr>
          </w:p>
          <w:p w:rsidR="0052382C" w:rsidRPr="0052382C" w:rsidRDefault="0052382C">
            <w:pPr>
              <w:pStyle w:val="Body"/>
              <w:spacing w:before="120"/>
              <w:rPr>
                <w:rFonts w:ascii="Times New Roman" w:hAnsi="Times New Roman" w:cs="Times New Roman"/>
              </w:rPr>
            </w:pPr>
            <w:r w:rsidRPr="0052382C">
              <w:rPr>
                <w:rFonts w:ascii="Times New Roman" w:hAnsi="Times New Roman" w:cs="Times New Roman"/>
              </w:rPr>
              <w:t xml:space="preserve">The US government intervened and led </w:t>
            </w:r>
            <w:r w:rsidRPr="0052382C">
              <w:rPr>
                <w:rFonts w:ascii="Times New Roman" w:hAnsi="Times New Roman" w:cs="Times New Roman"/>
              </w:rPr>
              <w:t>a peaceful political solution</w:t>
            </w:r>
            <w:r>
              <w:rPr>
                <w:rFonts w:ascii="Times New Roman" w:hAnsi="Times New Roman" w:cs="Times New Roman"/>
              </w:rPr>
              <w:t xml:space="preserve"> through military action and  negotiation</w:t>
            </w:r>
          </w:p>
          <w:p w:rsidR="00237B2A" w:rsidRDefault="00237B2A">
            <w:pPr>
              <w:pStyle w:val="Body"/>
              <w:spacing w:before="120"/>
              <w:jc w:val="center"/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Default="00BD1BE0">
            <w:r>
              <w:t xml:space="preserve">The US used airstrikes </w:t>
            </w:r>
            <w:r>
              <w:t>against Bosnian Serb forces</w:t>
            </w:r>
            <w:r>
              <w:t xml:space="preserve"> after the failed mediation talks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Default="00BD1BE0">
            <w:r>
              <w:t>There was a lot of bloodshed in Bosnia</w:t>
            </w:r>
            <w:r w:rsidR="001521B9">
              <w:t>.</w:t>
            </w:r>
          </w:p>
          <w:p w:rsidR="001521B9" w:rsidRDefault="001521B9">
            <w:r>
              <w:t>T</w:t>
            </w:r>
            <w:r>
              <w:t>he deep ethnic divisions </w:t>
            </w:r>
            <w:r>
              <w:t>continued unabated.</w:t>
            </w:r>
          </w:p>
          <w:p w:rsidR="001521B9" w:rsidRDefault="001521B9"/>
          <w:p w:rsidR="001521B9" w:rsidRDefault="001521B9">
            <w:r>
              <w:t xml:space="preserve">It led to development of an </w:t>
            </w:r>
            <w:r>
              <w:t>unhealthy precedent</w:t>
            </w:r>
            <w:r>
              <w:t xml:space="preserve"> of the NATO. It transformed its early precedent of repelling attacks to an offensive orientation.</w:t>
            </w:r>
          </w:p>
        </w:tc>
      </w:tr>
      <w:tr w:rsidR="00237B2A">
        <w:trPr>
          <w:trHeight w:val="1203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Default="00FE7660">
            <w:pPr>
              <w:pStyle w:val="Body"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Ineffective Intervention Example 3</w:t>
            </w:r>
            <w:r w:rsidR="00D919AD">
              <w:rPr>
                <w:b/>
                <w:bCs/>
                <w:sz w:val="22"/>
                <w:szCs w:val="22"/>
              </w:rPr>
              <w:t>: military and diplomatic support to Pakistan</w:t>
            </w:r>
          </w:p>
          <w:p w:rsidR="00237B2A" w:rsidRDefault="00FE7660">
            <w:pPr>
              <w:pStyle w:val="Body"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Where:</w:t>
            </w:r>
            <w:r w:rsidR="00D919A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919AD">
              <w:rPr>
                <w:b/>
                <w:bCs/>
                <w:sz w:val="22"/>
                <w:szCs w:val="22"/>
              </w:rPr>
              <w:t>Karshmir</w:t>
            </w:r>
            <w:proofErr w:type="spellEnd"/>
            <w:r w:rsidR="00D919AD">
              <w:rPr>
                <w:b/>
                <w:bCs/>
                <w:sz w:val="22"/>
                <w:szCs w:val="22"/>
              </w:rPr>
              <w:t>, India and Pakistan border</w:t>
            </w:r>
          </w:p>
          <w:p w:rsidR="00237B2A" w:rsidRDefault="00FE7660">
            <w:pPr>
              <w:pStyle w:val="Body"/>
              <w:spacing w:before="120"/>
              <w:jc w:val="center"/>
            </w:pPr>
            <w:r>
              <w:rPr>
                <w:b/>
                <w:bCs/>
                <w:sz w:val="22"/>
                <w:szCs w:val="22"/>
              </w:rPr>
              <w:t>When:</w:t>
            </w:r>
            <w:r w:rsidR="00D919AD">
              <w:rPr>
                <w:b/>
                <w:bCs/>
                <w:sz w:val="22"/>
                <w:szCs w:val="22"/>
              </w:rPr>
              <w:t>1947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Default="00D919AD">
            <w:pPr>
              <w:pStyle w:val="Body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 first, the US intervened in the war as it wanted to act as an intermediary between the two states.</w:t>
            </w:r>
          </w:p>
          <w:p w:rsidR="00D919AD" w:rsidRDefault="00D919AD">
            <w:pPr>
              <w:pStyle w:val="Body"/>
              <w:spacing w:before="120"/>
              <w:rPr>
                <w:sz w:val="22"/>
                <w:szCs w:val="22"/>
              </w:rPr>
            </w:pPr>
          </w:p>
          <w:p w:rsidR="00237B2A" w:rsidRPr="00310CB1" w:rsidRDefault="00D919AD" w:rsidP="00310CB1">
            <w:pPr>
              <w:pStyle w:val="Body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There were conflicts between India and Pakistan over the area  of Kashmir after the partitioning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Default="00681D8F">
            <w:r>
              <w:t>The US acted as a mediator between the two states.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Default="00681D8F">
            <w:r>
              <w:t>Loss of many lives from both the Indian and Pakistan countries</w:t>
            </w:r>
            <w:r w:rsidR="008A3799">
              <w:t>.</w:t>
            </w:r>
          </w:p>
          <w:p w:rsidR="008A3799" w:rsidRDefault="008A3799"/>
          <w:p w:rsidR="008A3799" w:rsidRDefault="008A3799">
            <w:r>
              <w:t>Loss of US soldiers when the America supported the Pakistan forces.</w:t>
            </w:r>
          </w:p>
        </w:tc>
      </w:tr>
      <w:tr w:rsidR="00237B2A">
        <w:trPr>
          <w:trHeight w:val="1203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Default="00FE7660">
            <w:pPr>
              <w:pStyle w:val="Body"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Ineffective Intervention Example 4</w:t>
            </w:r>
            <w:r w:rsidR="00EE013F">
              <w:rPr>
                <w:b/>
                <w:bCs/>
                <w:sz w:val="22"/>
                <w:szCs w:val="22"/>
              </w:rPr>
              <w:t>: Military action</w:t>
            </w:r>
          </w:p>
          <w:p w:rsidR="00237B2A" w:rsidRDefault="00FE7660">
            <w:pPr>
              <w:pStyle w:val="Body"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Where:</w:t>
            </w:r>
            <w:r w:rsidR="00EE013F">
              <w:rPr>
                <w:b/>
                <w:bCs/>
                <w:sz w:val="22"/>
                <w:szCs w:val="22"/>
              </w:rPr>
              <w:t xml:space="preserve"> Chile </w:t>
            </w:r>
          </w:p>
          <w:p w:rsidR="00237B2A" w:rsidRDefault="00FE7660">
            <w:pPr>
              <w:pStyle w:val="Body"/>
              <w:spacing w:before="120"/>
              <w:jc w:val="center"/>
            </w:pPr>
            <w:r>
              <w:rPr>
                <w:b/>
                <w:bCs/>
                <w:sz w:val="22"/>
                <w:szCs w:val="22"/>
              </w:rPr>
              <w:t>When:</w:t>
            </w:r>
            <w:r w:rsidR="00EE013F">
              <w:rPr>
                <w:b/>
                <w:bCs/>
                <w:sz w:val="22"/>
                <w:szCs w:val="22"/>
              </w:rPr>
              <w:t>1973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Pr="00B02942" w:rsidRDefault="00EE013F" w:rsidP="00EE013F">
            <w:pPr>
              <w:pStyle w:val="Body"/>
              <w:spacing w:before="120"/>
              <w:rPr>
                <w:rFonts w:ascii="Times New Roman" w:hAnsi="Times New Roman" w:cs="Times New Roman"/>
                <w:color w:val="auto"/>
              </w:rPr>
            </w:pPr>
            <w:r w:rsidRPr="00B02942">
              <w:rPr>
                <w:rFonts w:ascii="Times New Roman" w:hAnsi="Times New Roman" w:cs="Times New Roman"/>
                <w:color w:val="auto"/>
              </w:rPr>
              <w:t xml:space="preserve">The US supported the 1973 coup in Chile to ouster </w:t>
            </w:r>
            <w:r w:rsidRPr="00B02942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Salvador Allende Military Junta Government</w:t>
            </w:r>
          </w:p>
          <w:p w:rsidR="00237B2A" w:rsidRPr="00B02942" w:rsidRDefault="00237B2A">
            <w:pPr>
              <w:pStyle w:val="Body"/>
              <w:spacing w:before="120"/>
              <w:rPr>
                <w:rFonts w:ascii="Times New Roman" w:hAnsi="Times New Roman" w:cs="Times New Roman"/>
              </w:rPr>
            </w:pPr>
          </w:p>
          <w:p w:rsidR="00237B2A" w:rsidRDefault="00EE013F" w:rsidP="00EE013F">
            <w:pPr>
              <w:pStyle w:val="Body"/>
              <w:spacing w:before="120"/>
            </w:pPr>
            <w:r w:rsidRPr="00B02942">
              <w:rPr>
                <w:rFonts w:ascii="Times New Roman" w:hAnsi="Times New Roman" w:cs="Times New Roman"/>
              </w:rPr>
              <w:t>There was fear that Allende would introduce socialism in Chile which was opposed by the Chile leaders and the US government.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Pr="00B02942" w:rsidRDefault="00B02942">
            <w:pPr>
              <w:rPr>
                <w:color w:val="202124"/>
                <w:shd w:val="clear" w:color="auto" w:fill="FFFFFF"/>
              </w:rPr>
            </w:pPr>
            <w:r w:rsidRPr="00B02942">
              <w:rPr>
                <w:color w:val="202124"/>
                <w:shd w:val="clear" w:color="auto" w:fill="FFFFFF"/>
              </w:rPr>
              <w:t>provided funds</w:t>
            </w:r>
            <w:r w:rsidRPr="00B02942">
              <w:rPr>
                <w:color w:val="202124"/>
                <w:shd w:val="clear" w:color="auto" w:fill="FFFFFF"/>
              </w:rPr>
              <w:t xml:space="preserve"> support and</w:t>
            </w:r>
          </w:p>
          <w:p w:rsidR="00B02942" w:rsidRDefault="00B02942">
            <w:r w:rsidRPr="00B02942">
              <w:rPr>
                <w:color w:val="202124"/>
                <w:shd w:val="clear" w:color="auto" w:fill="FFFFFF"/>
              </w:rPr>
              <w:t>run anti-Allende propaganda campaigns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B2A" w:rsidRDefault="00B02942">
            <w:r>
              <w:t>There was a coup which affected the Chilean Economy.</w:t>
            </w:r>
          </w:p>
          <w:p w:rsidR="00B02942" w:rsidRDefault="00B02942">
            <w:r>
              <w:t>The coup was characterized with violence and destruction of property</w:t>
            </w:r>
          </w:p>
          <w:p w:rsidR="00B02942" w:rsidRDefault="00B02942"/>
          <w:p w:rsidR="00B02942" w:rsidRDefault="00B02942">
            <w:r>
              <w:t>The support</w:t>
            </w:r>
            <w:bookmarkStart w:id="0" w:name="_GoBack"/>
            <w:bookmarkEnd w:id="0"/>
            <w:r>
              <w:t xml:space="preserve"> of US to the ouster of ALLENDE brewed hatred by some Chilean leaders who did not support this move.</w:t>
            </w:r>
          </w:p>
        </w:tc>
      </w:tr>
    </w:tbl>
    <w:p w:rsidR="00237B2A" w:rsidRDefault="00237B2A">
      <w:pPr>
        <w:pStyle w:val="Body"/>
        <w:widowControl w:val="0"/>
        <w:ind w:left="108" w:hanging="108"/>
      </w:pPr>
    </w:p>
    <w:sectPr w:rsidR="00237B2A">
      <w:headerReference w:type="default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72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F2D" w:rsidRDefault="00934F2D">
      <w:r>
        <w:separator/>
      </w:r>
    </w:p>
  </w:endnote>
  <w:endnote w:type="continuationSeparator" w:id="0">
    <w:p w:rsidR="00934F2D" w:rsidRDefault="0093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B2A" w:rsidRDefault="00237B2A">
    <w:pPr>
      <w:pStyle w:val="Header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B2A" w:rsidRDefault="00237B2A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F2D" w:rsidRDefault="00934F2D">
      <w:r>
        <w:separator/>
      </w:r>
    </w:p>
  </w:footnote>
  <w:footnote w:type="continuationSeparator" w:id="0">
    <w:p w:rsidR="00934F2D" w:rsidRDefault="00934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B2A" w:rsidRDefault="00FE7660">
    <w:pPr>
      <w:pStyle w:val="Header"/>
    </w:pPr>
    <w:r>
      <w:rPr>
        <w:color w:val="F78D26"/>
        <w:u w:color="F78D26"/>
      </w:rPr>
      <w:t>Intervention Historical Analysis Chart (continued)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B2A" w:rsidRDefault="00FE7660">
    <w:pPr>
      <w:pStyle w:val="Body"/>
      <w:spacing w:before="100" w:after="100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361950</wp:posOffset>
          </wp:positionV>
          <wp:extent cx="7780655" cy="457200"/>
          <wp:effectExtent l="0" t="0" r="0" b="0"/>
          <wp:wrapNone/>
          <wp:docPr id="1073741825" name="officeArt object" descr="4-wavy-lines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4-wavy-lines-01.png" descr="4-wavy-lines-0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655" cy="457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-6350</wp:posOffset>
              </wp:positionH>
              <wp:positionV relativeFrom="page">
                <wp:posOffset>349250</wp:posOffset>
              </wp:positionV>
              <wp:extent cx="3886200" cy="565150"/>
              <wp:effectExtent l="0" t="0" r="0" b="0"/>
              <wp:wrapNone/>
              <wp:docPr id="1073741826" name="officeArt object" descr="Rectangl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86200" cy="565150"/>
                      </a:xfrm>
                      <a:prstGeom prst="rect">
                        <a:avLst/>
                      </a:prstGeom>
                      <a:solidFill>
                        <a:srgbClr val="362580"/>
                      </a:solidFill>
                      <a:ln w="12700" cap="flat">
                        <a:noFill/>
                        <a:miter lim="400000"/>
                      </a:ln>
                      <a:effectLst>
                        <a:outerShdw blurRad="25400" dist="25400" dir="6780000" rotWithShape="0">
                          <a:srgbClr val="000000">
                            <a:alpha val="2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0.5pt;margin-top:27.5pt;width:306.0pt;height:44.5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36258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shadow on="t" color="#000000" opacity="0.25" offset="-0.8pt,1.8pt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503555</wp:posOffset>
              </wp:positionH>
              <wp:positionV relativeFrom="page">
                <wp:posOffset>328929</wp:posOffset>
              </wp:positionV>
              <wp:extent cx="3337560" cy="666750"/>
              <wp:effectExtent l="0" t="0" r="0" b="0"/>
              <wp:wrapNone/>
              <wp:docPr id="1073741827" name="officeArt object" descr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7560" cy="6667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237B2A" w:rsidRDefault="00FE7660">
                          <w:pPr>
                            <w:pStyle w:val="Body"/>
                            <w:spacing w:after="0" w:line="400" w:lineRule="exact"/>
                            <w:jc w:val="right"/>
                            <w:rPr>
                              <w:b/>
                              <w:bCs/>
                              <w:color w:val="FFFFFF"/>
                              <w:sz w:val="28"/>
                              <w:szCs w:val="28"/>
                              <w:u w:color="FFFFFF"/>
                            </w:rPr>
                          </w:pPr>
                          <w:r>
                            <w:rPr>
                              <w:b/>
                              <w:bCs/>
                              <w:color w:val="FFFFFF"/>
                              <w:sz w:val="28"/>
                              <w:szCs w:val="28"/>
                              <w:u w:color="FFFFFF"/>
                            </w:rPr>
                            <w:t>Project: Conflict and Intervention</w:t>
                          </w:r>
                        </w:p>
                        <w:p w:rsidR="00237B2A" w:rsidRDefault="00FE7660">
                          <w:pPr>
                            <w:pStyle w:val="Body"/>
                            <w:spacing w:after="0" w:line="400" w:lineRule="exact"/>
                            <w:jc w:val="right"/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FFFFFF"/>
                              <w:sz w:val="28"/>
                              <w:szCs w:val="28"/>
                              <w:u w:color="FFFFFF"/>
                            </w:rPr>
                            <w:t>Intervention Historical Analysis Chart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Description: Text Box 11" style="position:absolute;margin-left:39.65pt;margin-top:25.9pt;width:262.8pt;height:52.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" filled="f" stroked="f" strokeweight="1pt">
              <v:stroke miterlimit="4"/>
              <v:textbox inset="1.27mm,1.27mm,1.27mm,1.27mm">
                <w:txbxContent>
                  <w:p w:rsidR="00237B2A" w:rsidRDefault="00FE7660">
                    <w:pPr>
                      <w:pStyle w:val="Body"/>
                      <w:spacing w:after="0" w:line="400" w:lineRule="exact"/>
                      <w:jc w:val="right"/>
                      <w:rPr>
                        <w:b/>
                        <w:bCs/>
                        <w:color w:val="FFFFFF"/>
                        <w:sz w:val="28"/>
                        <w:szCs w:val="28"/>
                        <w:u w:color="FFFFFF"/>
                      </w:rPr>
                    </w:pPr>
                    <w:r>
                      <w:rPr>
                        <w:b/>
                        <w:bCs/>
                        <w:color w:val="FFFFFF"/>
                        <w:sz w:val="28"/>
                        <w:szCs w:val="28"/>
                        <w:u w:color="FFFFFF"/>
                      </w:rPr>
                      <w:t>Project: Conflict and Intervention</w:t>
                    </w:r>
                  </w:p>
                  <w:p w:rsidR="00237B2A" w:rsidRDefault="00FE7660">
                    <w:pPr>
                      <w:pStyle w:val="Body"/>
                      <w:spacing w:after="0" w:line="400" w:lineRule="exact"/>
                      <w:jc w:val="right"/>
                    </w:pPr>
                    <w:r>
                      <w:rPr>
                        <w:b/>
                        <w:bCs/>
                        <w:i/>
                        <w:iCs/>
                        <w:color w:val="FFFFFF"/>
                        <w:sz w:val="28"/>
                        <w:szCs w:val="28"/>
                        <w:u w:color="FFFFFF"/>
                      </w:rPr>
                      <w:t>Intervention Historical Analysis Chart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5791200</wp:posOffset>
          </wp:positionH>
          <wp:positionV relativeFrom="page">
            <wp:posOffset>669925</wp:posOffset>
          </wp:positionV>
          <wp:extent cx="1097281" cy="274321"/>
          <wp:effectExtent l="0" t="0" r="0" b="0"/>
          <wp:wrapNone/>
          <wp:docPr id="1073741828" name="officeArt object" descr="edgenuity-logo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edgenuity-logo-01.png" descr="edgenuity-logo-01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1" cy="2743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66F99"/>
    <w:multiLevelType w:val="hybridMultilevel"/>
    <w:tmpl w:val="3080EC62"/>
    <w:lvl w:ilvl="0" w:tplc="11845E4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CA47A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48022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9882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B44D9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865D9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8038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AE86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2858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4C44FEC"/>
    <w:multiLevelType w:val="hybridMultilevel"/>
    <w:tmpl w:val="C1E05C9C"/>
    <w:lvl w:ilvl="0" w:tplc="3F8A001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742FE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5A787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C44F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30A33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5A7BF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EE9A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80549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8CAB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37B2A"/>
    <w:rsid w:val="00083B13"/>
    <w:rsid w:val="000A7D8E"/>
    <w:rsid w:val="00123DA9"/>
    <w:rsid w:val="00135633"/>
    <w:rsid w:val="001521B9"/>
    <w:rsid w:val="001C0470"/>
    <w:rsid w:val="00237B2A"/>
    <w:rsid w:val="002433EF"/>
    <w:rsid w:val="00277E99"/>
    <w:rsid w:val="003065DA"/>
    <w:rsid w:val="00310CB1"/>
    <w:rsid w:val="00333F9F"/>
    <w:rsid w:val="003E301D"/>
    <w:rsid w:val="0044787C"/>
    <w:rsid w:val="00503BD3"/>
    <w:rsid w:val="0052382C"/>
    <w:rsid w:val="005939C2"/>
    <w:rsid w:val="00681D8F"/>
    <w:rsid w:val="006D351B"/>
    <w:rsid w:val="0073335F"/>
    <w:rsid w:val="00745C32"/>
    <w:rsid w:val="007619D5"/>
    <w:rsid w:val="008A3799"/>
    <w:rsid w:val="008B5924"/>
    <w:rsid w:val="008C1984"/>
    <w:rsid w:val="00934F2D"/>
    <w:rsid w:val="009B54AD"/>
    <w:rsid w:val="00A05262"/>
    <w:rsid w:val="00B02942"/>
    <w:rsid w:val="00B205CD"/>
    <w:rsid w:val="00BD1BE0"/>
    <w:rsid w:val="00C23FC1"/>
    <w:rsid w:val="00C770A9"/>
    <w:rsid w:val="00CB585E"/>
    <w:rsid w:val="00D4024D"/>
    <w:rsid w:val="00D7053D"/>
    <w:rsid w:val="00D919AD"/>
    <w:rsid w:val="00DD19F9"/>
    <w:rsid w:val="00E92785"/>
    <w:rsid w:val="00EE013F"/>
    <w:rsid w:val="00FE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keepNext/>
      <w:keepLines/>
      <w:tabs>
        <w:tab w:val="center" w:pos="4320"/>
        <w:tab w:val="right" w:pos="8640"/>
      </w:tabs>
      <w:spacing w:before="120" w:after="300"/>
      <w:jc w:val="center"/>
      <w:outlineLvl w:val="1"/>
    </w:pPr>
    <w:rPr>
      <w:rFonts w:ascii="Arial" w:hAnsi="Arial" w:cs="Arial Unicode MS"/>
      <w:b/>
      <w:bCs/>
      <w:color w:val="F4473C"/>
      <w:u w:color="F4473C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keepNext/>
      <w:spacing w:after="120"/>
    </w:pPr>
    <w:rPr>
      <w:rFonts w:ascii="Arial" w:eastAsia="Arial" w:hAnsi="Arial" w:cs="Arial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pBdr>
        <w:bottom w:val="single" w:sz="4" w:space="0" w:color="F78D26"/>
      </w:pBdr>
      <w:spacing w:before="420" w:after="120"/>
      <w:outlineLvl w:val="0"/>
    </w:pPr>
    <w:rPr>
      <w:rFonts w:ascii="Arial" w:hAnsi="Arial" w:cs="Arial Unicode MS"/>
      <w:b/>
      <w:bCs/>
      <w:color w:val="333333"/>
      <w:sz w:val="28"/>
      <w:szCs w:val="28"/>
      <w:u w:color="333333"/>
      <w:lang w:val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hanginglist">
    <w:name w:val="hanging list"/>
    <w:pPr>
      <w:keepNext/>
      <w:spacing w:after="120"/>
      <w:ind w:left="1440" w:hanging="1440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ListParagraph">
    <w:name w:val="List Paragraph"/>
    <w:pPr>
      <w:spacing w:before="180" w:after="120"/>
      <w:ind w:left="720"/>
    </w:pPr>
    <w:rPr>
      <w:rFonts w:ascii="Arial" w:hAnsi="Arial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keepNext/>
      <w:keepLines/>
      <w:tabs>
        <w:tab w:val="center" w:pos="4320"/>
        <w:tab w:val="right" w:pos="8640"/>
      </w:tabs>
      <w:spacing w:before="120" w:after="300"/>
      <w:jc w:val="center"/>
      <w:outlineLvl w:val="1"/>
    </w:pPr>
    <w:rPr>
      <w:rFonts w:ascii="Arial" w:hAnsi="Arial" w:cs="Arial Unicode MS"/>
      <w:b/>
      <w:bCs/>
      <w:color w:val="F4473C"/>
      <w:u w:color="F4473C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keepNext/>
      <w:spacing w:after="120"/>
    </w:pPr>
    <w:rPr>
      <w:rFonts w:ascii="Arial" w:eastAsia="Arial" w:hAnsi="Arial" w:cs="Arial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pBdr>
        <w:bottom w:val="single" w:sz="4" w:space="0" w:color="F78D26"/>
      </w:pBdr>
      <w:spacing w:before="420" w:after="120"/>
      <w:outlineLvl w:val="0"/>
    </w:pPr>
    <w:rPr>
      <w:rFonts w:ascii="Arial" w:hAnsi="Arial" w:cs="Arial Unicode MS"/>
      <w:b/>
      <w:bCs/>
      <w:color w:val="333333"/>
      <w:sz w:val="28"/>
      <w:szCs w:val="28"/>
      <w:u w:color="333333"/>
      <w:lang w:val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hanginglist">
    <w:name w:val="hanging list"/>
    <w:pPr>
      <w:keepNext/>
      <w:spacing w:after="120"/>
      <w:ind w:left="1440" w:hanging="1440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ListParagraph">
    <w:name w:val="List Paragraph"/>
    <w:pPr>
      <w:spacing w:before="180" w:after="120"/>
      <w:ind w:left="720"/>
    </w:pPr>
    <w:rPr>
      <w:rFonts w:ascii="Arial" w:hAnsi="Arial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Muslim_Student_Followers_of_the_Imam%27s_Line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Iran_hostage_crisi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327788"/>
      </a:accent1>
      <a:accent2>
        <a:srgbClr val="F78D26"/>
      </a:accent2>
      <a:accent3>
        <a:srgbClr val="7FB14D"/>
      </a:accent3>
      <a:accent4>
        <a:srgbClr val="349591"/>
      </a:accent4>
      <a:accent5>
        <a:srgbClr val="7030A0"/>
      </a:accent5>
      <a:accent6>
        <a:srgbClr val="F4473C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333333"/>
            </a:solidFill>
            <a:effectLst/>
            <a:uFillTx/>
            <a:latin typeface="+mj-lt"/>
            <a:ea typeface="+mj-ea"/>
            <a:cs typeface="+mj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333333"/>
            </a:solidFill>
            <a:effectLst/>
            <a:uFillTx/>
            <a:latin typeface="+mj-lt"/>
            <a:ea typeface="+mj-ea"/>
            <a:cs typeface="+mj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</dc:creator>
  <cp:lastModifiedBy>USER</cp:lastModifiedBy>
  <cp:revision>45</cp:revision>
  <dcterms:created xsi:type="dcterms:W3CDTF">2021-04-23T12:37:00Z</dcterms:created>
  <dcterms:modified xsi:type="dcterms:W3CDTF">2021-04-24T05:03:00Z</dcterms:modified>
</cp:coreProperties>
</file>